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Утверждено: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3356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B16DF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B16D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33569">
        <w:rPr>
          <w:rFonts w:ascii="Times New Roman" w:hAnsi="Times New Roman" w:cs="Times New Roman"/>
          <w:sz w:val="28"/>
          <w:szCs w:val="28"/>
          <w:u w:val="single"/>
        </w:rPr>
        <w:t>42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B6B" w:rsidRDefault="00742B6B" w:rsidP="00742B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2B6B" w:rsidRPr="00BF2611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196013" w:rsidRDefault="00196013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мобильной бригады по</w:t>
      </w:r>
      <w:r w:rsidR="00D335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33569">
        <w:rPr>
          <w:rFonts w:ascii="Times New Roman" w:hAnsi="Times New Roman" w:cs="Times New Roman"/>
          <w:sz w:val="28"/>
          <w:szCs w:val="28"/>
        </w:rPr>
        <w:t>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3569">
        <w:rPr>
          <w:rFonts w:ascii="Times New Roman" w:hAnsi="Times New Roman" w:cs="Times New Roman"/>
          <w:sz w:val="28"/>
          <w:szCs w:val="28"/>
        </w:rPr>
        <w:t xml:space="preserve"> медицинских работников из медицинских организаций</w:t>
      </w:r>
      <w:r w:rsidR="00742B6B" w:rsidRPr="00E91249">
        <w:rPr>
          <w:rFonts w:ascii="Times New Roman" w:hAnsi="Times New Roman" w:cs="Times New Roman"/>
          <w:sz w:val="28"/>
          <w:szCs w:val="28"/>
        </w:rPr>
        <w:t xml:space="preserve"> лиц</w:t>
      </w:r>
      <w:r w:rsidR="00D33569">
        <w:rPr>
          <w:rFonts w:ascii="Times New Roman" w:hAnsi="Times New Roman" w:cs="Times New Roman"/>
          <w:sz w:val="28"/>
          <w:szCs w:val="28"/>
        </w:rPr>
        <w:t xml:space="preserve">ам </w:t>
      </w:r>
      <w:r w:rsidR="00742B6B" w:rsidRPr="00E91249">
        <w:rPr>
          <w:rFonts w:ascii="Times New Roman" w:hAnsi="Times New Roman" w:cs="Times New Roman"/>
          <w:sz w:val="28"/>
          <w:szCs w:val="28"/>
        </w:rPr>
        <w:t xml:space="preserve"> 65 лет</w:t>
      </w:r>
      <w:r w:rsidR="00D33569">
        <w:rPr>
          <w:rFonts w:ascii="Times New Roman" w:hAnsi="Times New Roman" w:cs="Times New Roman"/>
          <w:sz w:val="28"/>
          <w:szCs w:val="28"/>
        </w:rPr>
        <w:t xml:space="preserve"> и старше и инвалидам,</w:t>
      </w:r>
      <w:r w:rsidR="00BA2D0D">
        <w:rPr>
          <w:rFonts w:ascii="Times New Roman" w:hAnsi="Times New Roman" w:cs="Times New Roman"/>
          <w:sz w:val="28"/>
          <w:szCs w:val="28"/>
        </w:rPr>
        <w:t xml:space="preserve"> </w:t>
      </w:r>
      <w:r w:rsidR="00D33569">
        <w:rPr>
          <w:rFonts w:ascii="Times New Roman" w:hAnsi="Times New Roman" w:cs="Times New Roman"/>
          <w:sz w:val="28"/>
          <w:szCs w:val="28"/>
        </w:rPr>
        <w:t xml:space="preserve">проживающим в сельской местности Смоленской </w:t>
      </w:r>
      <w:r w:rsidR="00BA2D0D">
        <w:rPr>
          <w:rFonts w:ascii="Times New Roman" w:hAnsi="Times New Roman" w:cs="Times New Roman"/>
          <w:sz w:val="28"/>
          <w:szCs w:val="28"/>
        </w:rPr>
        <w:t xml:space="preserve">области, с целью оказания им </w:t>
      </w:r>
      <w:r w:rsidR="00742B6B" w:rsidRPr="00E9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на дому</w:t>
      </w:r>
    </w:p>
    <w:p w:rsidR="00742B6B" w:rsidRDefault="00BA2D0D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феврале</w:t>
      </w:r>
      <w:r w:rsidR="005F70B9">
        <w:rPr>
          <w:rFonts w:ascii="Times New Roman" w:hAnsi="Times New Roman" w:cs="Times New Roman"/>
          <w:sz w:val="28"/>
          <w:szCs w:val="28"/>
        </w:rPr>
        <w:t xml:space="preserve"> </w:t>
      </w:r>
      <w:r w:rsidR="006706E7">
        <w:rPr>
          <w:rFonts w:ascii="Times New Roman" w:hAnsi="Times New Roman" w:cs="Times New Roman"/>
          <w:sz w:val="28"/>
          <w:szCs w:val="28"/>
        </w:rPr>
        <w:t>202</w:t>
      </w:r>
      <w:r w:rsidR="005F70B9">
        <w:rPr>
          <w:rFonts w:ascii="Times New Roman" w:hAnsi="Times New Roman" w:cs="Times New Roman"/>
          <w:sz w:val="28"/>
          <w:szCs w:val="28"/>
        </w:rPr>
        <w:t>3</w:t>
      </w:r>
      <w:r w:rsidR="00742B6B"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 w:rsidR="00742B6B">
        <w:rPr>
          <w:rFonts w:ascii="Times New Roman" w:hAnsi="Times New Roman" w:cs="Times New Roman"/>
          <w:sz w:val="28"/>
          <w:szCs w:val="28"/>
        </w:rPr>
        <w:t>ода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2B6B" w:rsidRPr="00E91249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3"/>
        <w:gridCol w:w="1841"/>
        <w:gridCol w:w="3117"/>
        <w:gridCol w:w="3402"/>
        <w:gridCol w:w="1279"/>
      </w:tblGrid>
      <w:tr w:rsidR="00742B6B" w:rsidRPr="00E91249" w:rsidTr="00530597">
        <w:tc>
          <w:tcPr>
            <w:tcW w:w="533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742B6B" w:rsidRPr="0011606F" w:rsidTr="00530597">
        <w:trPr>
          <w:trHeight w:val="1437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742B6B" w:rsidRPr="0011606F" w:rsidRDefault="00D33569" w:rsidP="00D335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11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B6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Pr="00D8403F" w:rsidRDefault="00D33569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Андреево</w:t>
            </w:r>
          </w:p>
        </w:tc>
        <w:tc>
          <w:tcPr>
            <w:tcW w:w="1279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D33569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742B6B" w:rsidRPr="0011606F" w:rsidRDefault="00BA2D0D" w:rsidP="00BA2D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B6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B11FEB" w:rsidRPr="0011606F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BA2D0D">
              <w:rPr>
                <w:rFonts w:ascii="Times New Roman" w:hAnsi="Times New Roman" w:cs="Times New Roman"/>
                <w:sz w:val="28"/>
                <w:szCs w:val="28"/>
              </w:rPr>
              <w:t>Терешины</w:t>
            </w:r>
            <w:proofErr w:type="spellEnd"/>
          </w:p>
          <w:p w:rsidR="00B11FE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BA2D0D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BA2D0D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1FE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EB" w:rsidRPr="0011606F" w:rsidRDefault="00BA2D0D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742B6B" w:rsidRPr="0011606F" w:rsidRDefault="00BA2D0D" w:rsidP="00BA2D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11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67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B6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BA2D0D">
              <w:rPr>
                <w:rFonts w:ascii="Times New Roman" w:hAnsi="Times New Roman" w:cs="Times New Roman"/>
                <w:sz w:val="28"/>
                <w:szCs w:val="28"/>
              </w:rPr>
              <w:t>Крутели</w:t>
            </w:r>
            <w:proofErr w:type="spellEnd"/>
          </w:p>
          <w:p w:rsidR="00B11FEB" w:rsidRDefault="00B11FE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EB" w:rsidRDefault="00BA2D0D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BA2D0D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BA2D0D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06E8" w:rsidRDefault="006306E8"/>
    <w:sectPr w:rsidR="006306E8" w:rsidSect="005F1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34694"/>
    <w:rsid w:val="00001B68"/>
    <w:rsid w:val="0004313F"/>
    <w:rsid w:val="000B2348"/>
    <w:rsid w:val="00196013"/>
    <w:rsid w:val="001B4379"/>
    <w:rsid w:val="00240DB6"/>
    <w:rsid w:val="002A1E18"/>
    <w:rsid w:val="002B09AF"/>
    <w:rsid w:val="002F0458"/>
    <w:rsid w:val="0032142F"/>
    <w:rsid w:val="004125E8"/>
    <w:rsid w:val="00511735"/>
    <w:rsid w:val="00533D85"/>
    <w:rsid w:val="0056107F"/>
    <w:rsid w:val="005E3C0C"/>
    <w:rsid w:val="005F1804"/>
    <w:rsid w:val="005F70B9"/>
    <w:rsid w:val="006306E8"/>
    <w:rsid w:val="00657403"/>
    <w:rsid w:val="00670644"/>
    <w:rsid w:val="006706E7"/>
    <w:rsid w:val="006E64E4"/>
    <w:rsid w:val="00706B32"/>
    <w:rsid w:val="00727092"/>
    <w:rsid w:val="00742B6B"/>
    <w:rsid w:val="00902E9A"/>
    <w:rsid w:val="00934694"/>
    <w:rsid w:val="0096545A"/>
    <w:rsid w:val="00984F0C"/>
    <w:rsid w:val="00AB2F88"/>
    <w:rsid w:val="00AB6779"/>
    <w:rsid w:val="00AC4F34"/>
    <w:rsid w:val="00B11FEB"/>
    <w:rsid w:val="00B306A1"/>
    <w:rsid w:val="00B33202"/>
    <w:rsid w:val="00B41C60"/>
    <w:rsid w:val="00BA2D0D"/>
    <w:rsid w:val="00BB5FA8"/>
    <w:rsid w:val="00D17E8E"/>
    <w:rsid w:val="00D33569"/>
    <w:rsid w:val="00D40CEA"/>
    <w:rsid w:val="00DB16DF"/>
    <w:rsid w:val="00DC4419"/>
    <w:rsid w:val="00DE69E1"/>
    <w:rsid w:val="00E42D60"/>
    <w:rsid w:val="00F10C3D"/>
    <w:rsid w:val="00F9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2022-12-21T12:02:00Z</cp:lastPrinted>
  <dcterms:created xsi:type="dcterms:W3CDTF">2022-01-21T07:09:00Z</dcterms:created>
  <dcterms:modified xsi:type="dcterms:W3CDTF">2023-01-25T12:19:00Z</dcterms:modified>
</cp:coreProperties>
</file>